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C08B" w14:textId="1C8D1841" w:rsidR="00026C0B" w:rsidRDefault="00AA0CB6">
      <w:pPr>
        <w:rPr>
          <w:rFonts w:ascii="Eras Medium ITC" w:hAnsi="Eras Medium ITC" w:cs="Cavolini"/>
          <w:b/>
          <w:bCs/>
          <w:sz w:val="28"/>
          <w:szCs w:val="28"/>
          <w:lang w:val="en-US"/>
        </w:rPr>
      </w:pPr>
      <w:r w:rsidRPr="000B4D7B">
        <w:rPr>
          <w:rFonts w:ascii="Eras Medium ITC" w:hAnsi="Eras Medium ITC" w:cs="Cavolini"/>
          <w:b/>
          <w:bCs/>
          <w:sz w:val="28"/>
          <w:szCs w:val="28"/>
          <w:lang w:val="en-US"/>
        </w:rPr>
        <w:t xml:space="preserve">Pitchdeck </w:t>
      </w:r>
      <w:r w:rsidR="009E09AF">
        <w:rPr>
          <w:rFonts w:ascii="Eras Medium ITC" w:hAnsi="Eras Medium ITC" w:cs="Cavolini"/>
          <w:b/>
          <w:bCs/>
          <w:sz w:val="28"/>
          <w:szCs w:val="28"/>
          <w:lang w:val="en-US"/>
        </w:rPr>
        <w:t xml:space="preserve">for </w:t>
      </w:r>
      <w:r w:rsidR="00DA51B6" w:rsidRPr="000B4D7B">
        <w:rPr>
          <w:rFonts w:ascii="Eras Medium ITC" w:hAnsi="Eras Medium ITC" w:cs="Cavolini"/>
          <w:b/>
          <w:bCs/>
          <w:sz w:val="28"/>
          <w:szCs w:val="28"/>
          <w:lang w:val="en-US"/>
        </w:rPr>
        <w:t xml:space="preserve">Green Businessplan </w:t>
      </w:r>
      <w:r w:rsidRPr="000B4D7B">
        <w:rPr>
          <w:rFonts w:ascii="Eras Medium ITC" w:hAnsi="Eras Medium ITC" w:cs="Cavolini"/>
          <w:b/>
          <w:bCs/>
          <w:sz w:val="28"/>
          <w:szCs w:val="28"/>
          <w:lang w:val="en-US"/>
        </w:rPr>
        <w:t>(Ecopreneurs)</w:t>
      </w:r>
    </w:p>
    <w:p w14:paraId="5984A05F" w14:textId="77777777" w:rsidR="000B4D7B" w:rsidRDefault="000B4D7B">
      <w:pPr>
        <w:rPr>
          <w:rFonts w:ascii="Eras Medium ITC" w:hAnsi="Eras Medium ITC" w:cs="Cavolini"/>
          <w:b/>
          <w:bCs/>
          <w:sz w:val="28"/>
          <w:szCs w:val="28"/>
          <w:lang w:val="en-US"/>
        </w:rPr>
      </w:pPr>
    </w:p>
    <w:p w14:paraId="0EA6FB56" w14:textId="2902B6F3" w:rsidR="00AA0CB6" w:rsidRPr="000B4D7B" w:rsidRDefault="009E09AF">
      <w:pPr>
        <w:rPr>
          <w:rFonts w:ascii="Eras Medium ITC" w:hAnsi="Eras Medium ITC" w:cs="Cavolini"/>
          <w:b/>
          <w:bCs/>
          <w:sz w:val="28"/>
          <w:szCs w:val="28"/>
          <w:lang w:val="en-US"/>
        </w:rPr>
      </w:pPr>
      <w:r>
        <w:rPr>
          <w:rFonts w:ascii="Eras Medium ITC" w:hAnsi="Eras Medium ITC" w:cs="Cavolini"/>
          <w:b/>
          <w:bCs/>
          <w:sz w:val="28"/>
          <w:szCs w:val="28"/>
          <w:lang w:val="en-US"/>
        </w:rPr>
        <w:t>Time 3-5 minutes</w:t>
      </w:r>
    </w:p>
    <w:p w14:paraId="0BDB0AE9" w14:textId="07279A20" w:rsidR="00411DBA" w:rsidRPr="00411DBA" w:rsidRDefault="000B4D7B" w:rsidP="00411DBA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Slide: </w:t>
      </w:r>
      <w:r w:rsidR="00796534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Cover sheet</w:t>
      </w:r>
      <w:r w:rsidR="00AA0CB6" w:rsidRPr="000B4D7B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 </w:t>
      </w:r>
    </w:p>
    <w:p w14:paraId="29B16E39" w14:textId="3A02BA43" w:rsidR="00796534" w:rsidRPr="005040CE" w:rsidRDefault="00796534" w:rsidP="0050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796534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Logo and project name</w:t>
      </w:r>
    </w:p>
    <w:p w14:paraId="16DE3BFA" w14:textId="27DD103A" w:rsidR="00796534" w:rsidRPr="00796534" w:rsidRDefault="00796534" w:rsidP="0050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796534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Welcome and brief introduction of your start-up.</w:t>
      </w:r>
    </w:p>
    <w:p w14:paraId="5769A027" w14:textId="15B55042" w:rsidR="00796534" w:rsidRDefault="00796534" w:rsidP="00504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796534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Arouse interest with the challenge you are taking on.</w:t>
      </w:r>
    </w:p>
    <w:p w14:paraId="37CAB771" w14:textId="77777777" w:rsidR="00796534" w:rsidRDefault="00796534" w:rsidP="00796534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</w:p>
    <w:p w14:paraId="1A25877C" w14:textId="68800B33" w:rsidR="00AA0CB6" w:rsidRPr="000B4D7B" w:rsidRDefault="000B4D7B" w:rsidP="00796534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Slide: </w:t>
      </w:r>
      <w:r w:rsidR="005040CE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the p</w:t>
      </w:r>
      <w:r w:rsidR="00AA0CB6" w:rsidRPr="000B4D7B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roblem</w:t>
      </w:r>
    </w:p>
    <w:p w14:paraId="1152DA16" w14:textId="77777777" w:rsidR="001E3B87" w:rsidRDefault="00411DBA" w:rsidP="001E3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411DBA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Describe the problem you are addressing.</w:t>
      </w:r>
    </w:p>
    <w:p w14:paraId="5122CEF5" w14:textId="7221AF66" w:rsidR="001E3B87" w:rsidRPr="001E3B87" w:rsidRDefault="001E3B87" w:rsidP="001E3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1E3B87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Show how this problem affects the market and why it is important to find a solution.</w:t>
      </w:r>
    </w:p>
    <w:p w14:paraId="6F574561" w14:textId="77777777" w:rsidR="001E3B87" w:rsidRDefault="001E3B87" w:rsidP="001E3B87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</w:p>
    <w:p w14:paraId="6378C23F" w14:textId="046DB5B4" w:rsidR="00AA0CB6" w:rsidRPr="000B4D7B" w:rsidRDefault="005845FF" w:rsidP="005845FF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t</w:t>
      </w:r>
      <w:r w:rsidR="001E3B87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he solution</w:t>
      </w:r>
    </w:p>
    <w:p w14:paraId="1DCA1342" w14:textId="77777777" w:rsidR="002A27BE" w:rsidRPr="002A27BE" w:rsidRDefault="002A27BE" w:rsidP="002A2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2A27BE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Present your product and explain how it solves the problem.</w:t>
      </w:r>
    </w:p>
    <w:p w14:paraId="6C519DD8" w14:textId="73F03B9A" w:rsidR="002A27BE" w:rsidRPr="002A27BE" w:rsidRDefault="002A27BE" w:rsidP="002A2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2A27BE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Emphasise the unique features and benefits of your solution.</w:t>
      </w:r>
    </w:p>
    <w:p w14:paraId="122163A1" w14:textId="397E641F" w:rsidR="002A27BE" w:rsidRPr="002A27BE" w:rsidRDefault="002A27BE" w:rsidP="002A2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2A27BE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Emphasise your unique selling points and competitive advantages.</w:t>
      </w:r>
    </w:p>
    <w:p w14:paraId="675FD7C9" w14:textId="1A05B63B" w:rsidR="002A27BE" w:rsidRDefault="002A27BE" w:rsidP="002A2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2A27BE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Convince the audience that your product is unique and stands out from the competition.</w:t>
      </w:r>
    </w:p>
    <w:p w14:paraId="30948516" w14:textId="77777777" w:rsidR="002A27BE" w:rsidRDefault="002A27BE" w:rsidP="002A27BE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</w:p>
    <w:p w14:paraId="7F86EFA6" w14:textId="0B78DED3" w:rsidR="00AA0CB6" w:rsidRPr="000B4D7B" w:rsidRDefault="000B4D7B" w:rsidP="002A27BE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Slide: </w:t>
      </w:r>
      <w:r w:rsidR="00D2413D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target market and customers</w:t>
      </w:r>
    </w:p>
    <w:p w14:paraId="729610BC" w14:textId="77777777" w:rsidR="004D16CD" w:rsidRDefault="00D2413D" w:rsidP="004D1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Clearly define your target market and show who your main custimers are</w:t>
      </w:r>
      <w:r w:rsidR="00963B47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.</w:t>
      </w:r>
    </w:p>
    <w:p w14:paraId="6B47253F" w14:textId="357D73D9" w:rsidR="004D16CD" w:rsidRPr="00193DD3" w:rsidRDefault="004D16CD" w:rsidP="004D1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4D16CD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Explain why these customers will benefit from your product.</w:t>
      </w:r>
      <w:r w:rsidR="00193DD3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br/>
      </w:r>
    </w:p>
    <w:p w14:paraId="393B0A26" w14:textId="4F17A904" w:rsidR="00AA0CB6" w:rsidRPr="000B4D7B" w:rsidRDefault="004D16CD" w:rsidP="005845FF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Business model</w:t>
      </w:r>
      <w:r w:rsidR="000B4D7B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 </w:t>
      </w:r>
    </w:p>
    <w:p w14:paraId="118E5F7B" w14:textId="77777777" w:rsidR="00193DD3" w:rsidRDefault="00193DD3" w:rsidP="00193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193DD3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Outline your business model and explain how you will earn money.</w:t>
      </w:r>
    </w:p>
    <w:p w14:paraId="6FA12B61" w14:textId="76AE2355" w:rsidR="00193DD3" w:rsidRPr="00193DD3" w:rsidRDefault="00193DD3" w:rsidP="00193D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193DD3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Show how you will be profitable in the long term.</w:t>
      </w:r>
    </w:p>
    <w:p w14:paraId="3DADB79D" w14:textId="77777777" w:rsidR="00193DD3" w:rsidRDefault="00193DD3" w:rsidP="00193DD3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</w:p>
    <w:p w14:paraId="68E9945F" w14:textId="150A0D52" w:rsidR="00C65FC4" w:rsidRPr="000B4D7B" w:rsidRDefault="00C65FC4" w:rsidP="00C65FC4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Slide: Green Impact</w:t>
      </w:r>
    </w:p>
    <w:p w14:paraId="61DBE328" w14:textId="77777777" w:rsidR="0057676C" w:rsidRDefault="00DA3369" w:rsidP="00576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DA3369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Link your solution to the goals of the Green Deal.</w:t>
      </w:r>
    </w:p>
    <w:p w14:paraId="624ADDA2" w14:textId="5B518804" w:rsidR="0057676C" w:rsidRPr="0057676C" w:rsidRDefault="004A6103" w:rsidP="00576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 w:rsidRPr="0057676C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Emphasise how your product will help reduce environmental impact and create a more sustainable futur</w:t>
      </w:r>
      <w:r w:rsidR="0057676C" w:rsidRPr="0057676C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e.</w:t>
      </w:r>
    </w:p>
    <w:p w14:paraId="5148A678" w14:textId="77777777" w:rsidR="0057676C" w:rsidRDefault="0057676C" w:rsidP="0057676C">
      <w:pPr>
        <w:pStyle w:val="Listenabsatz"/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</w:p>
    <w:p w14:paraId="57482865" w14:textId="2ADA0081" w:rsidR="00AA0CB6" w:rsidRPr="000B4D7B" w:rsidRDefault="000B4D7B" w:rsidP="000B4D7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 xml:space="preserve">Slide: </w:t>
      </w:r>
      <w:r w:rsidR="0057676C">
        <w:rPr>
          <w:rFonts w:ascii="Eras Medium ITC" w:eastAsia="Times New Roman" w:hAnsi="Eras Medium ITC" w:cs="Cavolini"/>
          <w:b/>
          <w:bCs/>
          <w:kern w:val="0"/>
          <w:sz w:val="24"/>
          <w:szCs w:val="24"/>
          <w:lang w:eastAsia="de-AT"/>
          <w14:ligatures w14:val="none"/>
        </w:rPr>
        <w:t>Conclusion</w:t>
      </w:r>
    </w:p>
    <w:p w14:paraId="4E050B4C" w14:textId="3B4C532C" w:rsidR="00AA0CB6" w:rsidRPr="0057676C" w:rsidRDefault="0057676C" w:rsidP="00576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</w:pPr>
      <w:r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S</w:t>
      </w:r>
      <w:r w:rsidRPr="0057676C">
        <w:rPr>
          <w:rFonts w:ascii="Eras Medium ITC" w:eastAsia="Times New Roman" w:hAnsi="Eras Medium ITC" w:cs="Cavolini"/>
          <w:kern w:val="0"/>
          <w:sz w:val="24"/>
          <w:szCs w:val="24"/>
          <w:lang w:eastAsia="de-AT"/>
          <w14:ligatures w14:val="none"/>
        </w:rPr>
        <w:t>ummarise the main points of your pitch.</w:t>
      </w:r>
    </w:p>
    <w:sectPr w:rsidR="00AA0CB6" w:rsidRPr="00576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04B"/>
    <w:multiLevelType w:val="multilevel"/>
    <w:tmpl w:val="83F8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10D9"/>
    <w:multiLevelType w:val="multilevel"/>
    <w:tmpl w:val="1F0C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7E89"/>
    <w:multiLevelType w:val="hybridMultilevel"/>
    <w:tmpl w:val="1F80CB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296C"/>
    <w:multiLevelType w:val="hybridMultilevel"/>
    <w:tmpl w:val="9B1ADB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42D"/>
    <w:multiLevelType w:val="multilevel"/>
    <w:tmpl w:val="3102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E4694"/>
    <w:multiLevelType w:val="multilevel"/>
    <w:tmpl w:val="B42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465AD"/>
    <w:multiLevelType w:val="multilevel"/>
    <w:tmpl w:val="F16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190"/>
    <w:multiLevelType w:val="multilevel"/>
    <w:tmpl w:val="50F2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4321B"/>
    <w:multiLevelType w:val="multilevel"/>
    <w:tmpl w:val="DF54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A2C0E"/>
    <w:multiLevelType w:val="multilevel"/>
    <w:tmpl w:val="970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22059">
    <w:abstractNumId w:val="4"/>
  </w:num>
  <w:num w:numId="2" w16cid:durableId="1413156820">
    <w:abstractNumId w:val="0"/>
  </w:num>
  <w:num w:numId="3" w16cid:durableId="1795170234">
    <w:abstractNumId w:val="7"/>
  </w:num>
  <w:num w:numId="4" w16cid:durableId="1140463622">
    <w:abstractNumId w:val="8"/>
  </w:num>
  <w:num w:numId="5" w16cid:durableId="1517117488">
    <w:abstractNumId w:val="6"/>
  </w:num>
  <w:num w:numId="6" w16cid:durableId="47462473">
    <w:abstractNumId w:val="5"/>
  </w:num>
  <w:num w:numId="7" w16cid:durableId="413623492">
    <w:abstractNumId w:val="1"/>
  </w:num>
  <w:num w:numId="8" w16cid:durableId="377321486">
    <w:abstractNumId w:val="9"/>
  </w:num>
  <w:num w:numId="9" w16cid:durableId="1608269496">
    <w:abstractNumId w:val="3"/>
  </w:num>
  <w:num w:numId="10" w16cid:durableId="83934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B6"/>
    <w:rsid w:val="00026C0B"/>
    <w:rsid w:val="000B4D7B"/>
    <w:rsid w:val="00193DD3"/>
    <w:rsid w:val="001E3B87"/>
    <w:rsid w:val="002A27BE"/>
    <w:rsid w:val="00411DBA"/>
    <w:rsid w:val="004A6103"/>
    <w:rsid w:val="004D16CD"/>
    <w:rsid w:val="005040CE"/>
    <w:rsid w:val="0057676C"/>
    <w:rsid w:val="005845FF"/>
    <w:rsid w:val="005C72AE"/>
    <w:rsid w:val="00616AEC"/>
    <w:rsid w:val="00796534"/>
    <w:rsid w:val="00963B47"/>
    <w:rsid w:val="009E09AF"/>
    <w:rsid w:val="00AA0CB6"/>
    <w:rsid w:val="00B46A88"/>
    <w:rsid w:val="00C65FC4"/>
    <w:rsid w:val="00D2413D"/>
    <w:rsid w:val="00DA3369"/>
    <w:rsid w:val="00DA51B6"/>
    <w:rsid w:val="00F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06C5"/>
  <w15:chartTrackingRefBased/>
  <w15:docId w15:val="{E18D3D70-2677-4276-8DE7-925D6938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0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0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0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0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0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0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0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0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0C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0C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0C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0C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0C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0C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0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0C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0C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0C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0C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0CB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A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AA0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Hierzer</dc:creator>
  <cp:keywords/>
  <dc:description/>
  <cp:lastModifiedBy>Angelika Hierzer-Königsberger</cp:lastModifiedBy>
  <cp:revision>19</cp:revision>
  <dcterms:created xsi:type="dcterms:W3CDTF">2024-02-20T17:11:00Z</dcterms:created>
  <dcterms:modified xsi:type="dcterms:W3CDTF">2025-06-23T07:07:00Z</dcterms:modified>
</cp:coreProperties>
</file>